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nkeajfxgkmy" w:id="0"/>
      <w:bookmarkEnd w:id="0"/>
      <w:r w:rsidDel="00000000" w:rsidR="00000000" w:rsidRPr="00000000">
        <w:rPr>
          <w:rtl w:val="0"/>
        </w:rPr>
        <w:t xml:space="preserve">Request for clarification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[Name of the team]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[Number of the car]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Team Captain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[Name of the team captain and contact information]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6735"/>
        <w:tblGridChange w:id="0">
          <w:tblGrid>
            <w:gridCol w:w="226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Motive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[Rule, score or official action you protest against]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Explanation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[Explanation of your interpretation of the rules regarding the incident]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considerations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[Additional material]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tabs>
        <w:tab w:val="center" w:leader="none" w:pos="0"/>
      </w:tabs>
      <w:spacing w:before="709" w:line="240" w:lineRule="auto"/>
      <w:ind w:left="5760" w:firstLine="0"/>
      <w:jc w:val="both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57488" cy="50525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7488" cy="5052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